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7A84" w14:textId="55C82190" w:rsidR="005267BA" w:rsidRDefault="005428EB" w:rsidP="00D13AA2">
      <w:pPr>
        <w:pStyle w:val="SSRESHEADING1"/>
      </w:pPr>
      <w:r>
        <w:t xml:space="preserve">Act </w:t>
      </w:r>
      <w:r w:rsidR="00A43B55">
        <w:t>3</w:t>
      </w:r>
      <w:r>
        <w:t xml:space="preserve">: </w:t>
      </w:r>
      <w:r w:rsidR="003A2BB5">
        <w:t>Summative writing tasks</w:t>
      </w:r>
    </w:p>
    <w:p w14:paraId="0D1A2A35" w14:textId="5231483A" w:rsidR="00F01DFF" w:rsidRDefault="00F01DFF" w:rsidP="00F01DFF">
      <w:pPr>
        <w:pStyle w:val="SSHeading3"/>
      </w:pPr>
      <w:r>
        <w:t>Task 1</w:t>
      </w:r>
      <w:r w:rsidR="000B78CF">
        <w:t xml:space="preserve">: </w:t>
      </w:r>
      <w:r w:rsidR="00A43B55">
        <w:t>Turning points</w:t>
      </w:r>
      <w:r w:rsidR="000B78CF">
        <w:t xml:space="preserve"> – creative writing task</w:t>
      </w:r>
    </w:p>
    <w:p w14:paraId="58177326" w14:textId="77777777" w:rsidR="00A96BAA" w:rsidRDefault="00E714FD" w:rsidP="00EC60D3">
      <w:r>
        <w:t>Act 3 Scene 5</w:t>
      </w:r>
      <w:r w:rsidR="006D5C63" w:rsidRPr="006D5C63">
        <w:t xml:space="preserve"> is full of turning points </w:t>
      </w:r>
      <w:r>
        <w:t>–</w:t>
      </w:r>
      <w:r w:rsidR="006D5C63" w:rsidRPr="006D5C63">
        <w:t xml:space="preserve"> moments when a character could have done something differently. </w:t>
      </w:r>
    </w:p>
    <w:p w14:paraId="7CA2704B" w14:textId="1A6C9FAA" w:rsidR="00011BD9" w:rsidRDefault="006D5C63" w:rsidP="00A96BAA">
      <w:pPr>
        <w:pStyle w:val="SSNormalbullet"/>
        <w:numPr>
          <w:ilvl w:val="0"/>
          <w:numId w:val="0"/>
        </w:numPr>
        <w:contextualSpacing/>
      </w:pPr>
      <w:r w:rsidRPr="006D5C63">
        <w:t xml:space="preserve">Look through </w:t>
      </w:r>
      <w:r w:rsidR="00E714FD">
        <w:t>the scene</w:t>
      </w:r>
      <w:r w:rsidRPr="006D5C63">
        <w:t>, identify a turning point and consider what could have happened instead. For example</w:t>
      </w:r>
      <w:r w:rsidR="00011BD9">
        <w:t>:</w:t>
      </w:r>
    </w:p>
    <w:p w14:paraId="368CE59B" w14:textId="77777777" w:rsidR="00A96BAA" w:rsidRDefault="006D5C63" w:rsidP="00A96BAA">
      <w:pPr>
        <w:pStyle w:val="SSNormalbullet"/>
        <w:contextualSpacing/>
      </w:pPr>
      <w:r w:rsidRPr="006D5C63">
        <w:t>Juliet could have told her mother the truth about why she refuses to marry Paris;</w:t>
      </w:r>
    </w:p>
    <w:p w14:paraId="4BE8C77A" w14:textId="77777777" w:rsidR="00A96BAA" w:rsidRDefault="006D5C63" w:rsidP="00A96BAA">
      <w:pPr>
        <w:pStyle w:val="SSNormalbullet"/>
      </w:pPr>
      <w:r w:rsidRPr="006D5C63">
        <w:t xml:space="preserve">Lord Capulet could have taken more time to think about how his daughter feels being pushed into marriage at such a young age. </w:t>
      </w:r>
    </w:p>
    <w:p w14:paraId="0246DBF5" w14:textId="418950AD" w:rsidR="00A43B55" w:rsidRDefault="006D5C63" w:rsidP="00EC60D3">
      <w:r w:rsidRPr="006D5C63">
        <w:t>Write your story of what happens next if something changes at this turning point.</w:t>
      </w:r>
    </w:p>
    <w:p w14:paraId="7F79ADAE" w14:textId="46041AD4" w:rsidR="000B78CF" w:rsidRDefault="002E2092" w:rsidP="002E2092">
      <w:pPr>
        <w:pStyle w:val="SSHeading3"/>
      </w:pPr>
      <w:r>
        <w:t xml:space="preserve">Task 2: </w:t>
      </w:r>
      <w:r w:rsidR="00A43B55">
        <w:t>Juliet and her parents</w:t>
      </w:r>
      <w:r>
        <w:t xml:space="preserve"> – analytical writing task</w:t>
      </w:r>
    </w:p>
    <w:p w14:paraId="0B6136A8" w14:textId="77777777" w:rsidR="00296258" w:rsidRDefault="006A36D0" w:rsidP="006A36D0">
      <w:r>
        <w:t xml:space="preserve">Write a short essay exploring how Shakespeare presents the relationship between Juliet and her parents in </w:t>
      </w:r>
      <w:r>
        <w:t>Act 5 Scene 3</w:t>
      </w:r>
      <w:r>
        <w:t xml:space="preserve">.  </w:t>
      </w:r>
    </w:p>
    <w:p w14:paraId="28984BC0" w14:textId="57EC2F6C" w:rsidR="00296258" w:rsidRDefault="00600FCF" w:rsidP="00600FCF">
      <w:pPr>
        <w:pStyle w:val="SSNormalbullet"/>
        <w:numPr>
          <w:ilvl w:val="0"/>
          <w:numId w:val="0"/>
        </w:numPr>
        <w:contextualSpacing/>
      </w:pPr>
      <w:r>
        <w:t>For example, you</w:t>
      </w:r>
      <w:r w:rsidR="006A36D0">
        <w:t xml:space="preserve"> could write about</w:t>
      </w:r>
      <w:r w:rsidR="00296258">
        <w:t>:</w:t>
      </w:r>
    </w:p>
    <w:p w14:paraId="16849DCB" w14:textId="1AE435C7" w:rsidR="006A36D0" w:rsidRDefault="00296258" w:rsidP="00600FCF">
      <w:pPr>
        <w:pStyle w:val="SSNormalbullet"/>
        <w:contextualSpacing/>
      </w:pPr>
      <w:r>
        <w:t>H</w:t>
      </w:r>
      <w:r w:rsidR="006A36D0">
        <w:t>ow Juliet deceives her parents and why she doesn’t tell them about Rome</w:t>
      </w:r>
      <w:r w:rsidR="00600FCF">
        <w:t>o</w:t>
      </w:r>
      <w:r w:rsidR="006A36D0">
        <w:t xml:space="preserve">  </w:t>
      </w:r>
    </w:p>
    <w:p w14:paraId="78A628D1" w14:textId="13B6E518" w:rsidR="006A36D0" w:rsidRDefault="00600FCF" w:rsidP="00600FCF">
      <w:pPr>
        <w:pStyle w:val="SSNormalbullet"/>
        <w:contextualSpacing/>
      </w:pPr>
      <w:r>
        <w:t>T</w:t>
      </w:r>
      <w:r w:rsidR="006A36D0">
        <w:t xml:space="preserve">he difference between Juliet’s relationship with her mother and her </w:t>
      </w:r>
      <w:r>
        <w:t xml:space="preserve">relationship with her </w:t>
      </w:r>
      <w:r w:rsidR="006A36D0">
        <w:t xml:space="preserve">Nurse  </w:t>
      </w:r>
    </w:p>
    <w:p w14:paraId="2179390F" w14:textId="218ED5F3" w:rsidR="00A43B55" w:rsidRDefault="00600FCF" w:rsidP="00600FCF">
      <w:pPr>
        <w:pStyle w:val="SSNormalbullet"/>
      </w:pPr>
      <w:r>
        <w:t>How</w:t>
      </w:r>
      <w:r w:rsidR="006A36D0">
        <w:t xml:space="preserve"> Lord Capulet behaves towards his daughter.</w:t>
      </w:r>
    </w:p>
    <w:p w14:paraId="781A4641" w14:textId="77777777" w:rsidR="00A43B55" w:rsidRDefault="00A43B55" w:rsidP="007513ED"/>
    <w:sectPr w:rsidR="00A43B55" w:rsidSect="00CA4C9A">
      <w:headerReference w:type="default" r:id="rId11"/>
      <w:footerReference w:type="default" r:id="rId12"/>
      <w:pgSz w:w="11906" w:h="16838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4160" w14:textId="77777777" w:rsidR="00424FB4" w:rsidRDefault="00424FB4">
      <w:pPr>
        <w:spacing w:after="0" w:line="240" w:lineRule="auto"/>
      </w:pPr>
      <w:r>
        <w:separator/>
      </w:r>
    </w:p>
  </w:endnote>
  <w:endnote w:type="continuationSeparator" w:id="0">
    <w:p w14:paraId="0A4F8F7A" w14:textId="77777777" w:rsidR="00424FB4" w:rsidRDefault="00424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6EA95" w14:textId="0B262387" w:rsidR="00E36842" w:rsidRPr="00987974" w:rsidRDefault="00987974" w:rsidP="756FE319">
    <w:pPr>
      <w:pStyle w:val="Footer"/>
      <w:rPr>
        <w:sz w:val="20"/>
        <w:szCs w:val="20"/>
      </w:rPr>
    </w:pPr>
    <w:r>
      <w:rPr>
        <w:sz w:val="20"/>
        <w:szCs w:val="20"/>
      </w:rPr>
      <w:tab/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7F7B8" w14:textId="77777777" w:rsidR="00424FB4" w:rsidRDefault="00424FB4">
      <w:pPr>
        <w:spacing w:after="0" w:line="240" w:lineRule="auto"/>
      </w:pPr>
      <w:r>
        <w:separator/>
      </w:r>
    </w:p>
  </w:footnote>
  <w:footnote w:type="continuationSeparator" w:id="0">
    <w:p w14:paraId="31CAF2F1" w14:textId="77777777" w:rsidR="00424FB4" w:rsidRDefault="00424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8E1C" w14:textId="41F67741" w:rsidR="00591072" w:rsidRPr="00886A8D" w:rsidRDefault="00886A8D" w:rsidP="00886A8D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C3745A">
      <w:rPr>
        <w:sz w:val="20"/>
        <w:szCs w:val="20"/>
      </w:rPr>
      <w:t xml:space="preserve"> | Resource </w:t>
    </w:r>
    <w:r w:rsidR="00A43B55">
      <w:rPr>
        <w:sz w:val="20"/>
        <w:szCs w:val="20"/>
      </w:rPr>
      <w:t>30</w:t>
    </w:r>
    <w:r w:rsidR="00651FD8">
      <w:rPr>
        <w:sz w:val="20"/>
        <w:szCs w:val="20"/>
      </w:rPr>
      <w:t xml:space="preserve"> – Act </w:t>
    </w:r>
    <w:r w:rsidR="00A43B55">
      <w:rPr>
        <w:sz w:val="20"/>
        <w:szCs w:val="20"/>
      </w:rPr>
      <w:t>3</w:t>
    </w:r>
    <w:r w:rsidR="00651FD8">
      <w:rPr>
        <w:sz w:val="20"/>
        <w:szCs w:val="20"/>
      </w:rPr>
      <w:t xml:space="preserve"> </w:t>
    </w:r>
    <w:r w:rsidR="001005E1">
      <w:rPr>
        <w:sz w:val="20"/>
        <w:szCs w:val="20"/>
      </w:rPr>
      <w:t>summative writing tasks</w:t>
    </w:r>
    <w:r w:rsidR="002913AE">
      <w:rPr>
        <w:sz w:val="20"/>
        <w:szCs w:val="20"/>
      </w:rPr>
      <w:t xml:space="preserve"> 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0F69D5"/>
    <w:multiLevelType w:val="hybridMultilevel"/>
    <w:tmpl w:val="FAB498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91B6C"/>
    <w:multiLevelType w:val="hybridMultilevel"/>
    <w:tmpl w:val="B8CC1866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A46D3"/>
    <w:multiLevelType w:val="hybridMultilevel"/>
    <w:tmpl w:val="851037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1E3BAF"/>
    <w:multiLevelType w:val="hybridMultilevel"/>
    <w:tmpl w:val="6846C8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A962F84"/>
    <w:multiLevelType w:val="hybridMultilevel"/>
    <w:tmpl w:val="526A06B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31"/>
  </w:num>
  <w:num w:numId="4" w16cid:durableId="2076779634">
    <w:abstractNumId w:val="39"/>
  </w:num>
  <w:num w:numId="5" w16cid:durableId="1713380593">
    <w:abstractNumId w:val="47"/>
  </w:num>
  <w:num w:numId="6" w16cid:durableId="692725289">
    <w:abstractNumId w:val="22"/>
  </w:num>
  <w:num w:numId="7" w16cid:durableId="1976639092">
    <w:abstractNumId w:val="55"/>
  </w:num>
  <w:num w:numId="8" w16cid:durableId="1549216920">
    <w:abstractNumId w:val="7"/>
  </w:num>
  <w:num w:numId="9" w16cid:durableId="847672088">
    <w:abstractNumId w:val="24"/>
  </w:num>
  <w:num w:numId="10" w16cid:durableId="421535748">
    <w:abstractNumId w:val="50"/>
  </w:num>
  <w:num w:numId="11" w16cid:durableId="71583057">
    <w:abstractNumId w:val="6"/>
  </w:num>
  <w:num w:numId="12" w16cid:durableId="353969609">
    <w:abstractNumId w:val="23"/>
  </w:num>
  <w:num w:numId="13" w16cid:durableId="1334256891">
    <w:abstractNumId w:val="42"/>
  </w:num>
  <w:num w:numId="14" w16cid:durableId="1235631058">
    <w:abstractNumId w:val="21"/>
  </w:num>
  <w:num w:numId="15" w16cid:durableId="1465469387">
    <w:abstractNumId w:val="20"/>
  </w:num>
  <w:num w:numId="16" w16cid:durableId="513762214">
    <w:abstractNumId w:val="13"/>
  </w:num>
  <w:num w:numId="17" w16cid:durableId="1619557276">
    <w:abstractNumId w:val="32"/>
  </w:num>
  <w:num w:numId="18" w16cid:durableId="462381579">
    <w:abstractNumId w:val="0"/>
  </w:num>
  <w:num w:numId="19" w16cid:durableId="2099017204">
    <w:abstractNumId w:val="41"/>
  </w:num>
  <w:num w:numId="20" w16cid:durableId="263657035">
    <w:abstractNumId w:val="54"/>
  </w:num>
  <w:num w:numId="21" w16cid:durableId="1959143774">
    <w:abstractNumId w:val="25"/>
  </w:num>
  <w:num w:numId="22" w16cid:durableId="1862819363">
    <w:abstractNumId w:val="18"/>
  </w:num>
  <w:num w:numId="23" w16cid:durableId="905187419">
    <w:abstractNumId w:val="11"/>
  </w:num>
  <w:num w:numId="24" w16cid:durableId="1639870941">
    <w:abstractNumId w:val="48"/>
  </w:num>
  <w:num w:numId="25" w16cid:durableId="444736983">
    <w:abstractNumId w:val="29"/>
  </w:num>
  <w:num w:numId="26" w16cid:durableId="575288604">
    <w:abstractNumId w:val="17"/>
  </w:num>
  <w:num w:numId="27" w16cid:durableId="1975913941">
    <w:abstractNumId w:val="38"/>
  </w:num>
  <w:num w:numId="28" w16cid:durableId="1863782241">
    <w:abstractNumId w:val="15"/>
  </w:num>
  <w:num w:numId="29" w16cid:durableId="1799758775">
    <w:abstractNumId w:val="34"/>
  </w:num>
  <w:num w:numId="30" w16cid:durableId="1526333949">
    <w:abstractNumId w:val="40"/>
  </w:num>
  <w:num w:numId="31" w16cid:durableId="725952036">
    <w:abstractNumId w:val="49"/>
  </w:num>
  <w:num w:numId="32" w16cid:durableId="1617441550">
    <w:abstractNumId w:val="46"/>
  </w:num>
  <w:num w:numId="33" w16cid:durableId="595334961">
    <w:abstractNumId w:val="44"/>
  </w:num>
  <w:num w:numId="34" w16cid:durableId="78991797">
    <w:abstractNumId w:val="35"/>
  </w:num>
  <w:num w:numId="35" w16cid:durableId="1201018416">
    <w:abstractNumId w:val="45"/>
  </w:num>
  <w:num w:numId="36" w16cid:durableId="558442493">
    <w:abstractNumId w:val="28"/>
  </w:num>
  <w:num w:numId="37" w16cid:durableId="1186404173">
    <w:abstractNumId w:val="16"/>
  </w:num>
  <w:num w:numId="38" w16cid:durableId="422653089">
    <w:abstractNumId w:val="37"/>
  </w:num>
  <w:num w:numId="39" w16cid:durableId="1431392357">
    <w:abstractNumId w:val="5"/>
  </w:num>
  <w:num w:numId="40" w16cid:durableId="1495608955">
    <w:abstractNumId w:val="43"/>
  </w:num>
  <w:num w:numId="41" w16cid:durableId="1746873031">
    <w:abstractNumId w:val="33"/>
  </w:num>
  <w:num w:numId="42" w16cid:durableId="2115007895">
    <w:abstractNumId w:val="51"/>
  </w:num>
  <w:num w:numId="43" w16cid:durableId="487476519">
    <w:abstractNumId w:val="9"/>
  </w:num>
  <w:num w:numId="44" w16cid:durableId="268852648">
    <w:abstractNumId w:val="27"/>
  </w:num>
  <w:num w:numId="45" w16cid:durableId="1884639058">
    <w:abstractNumId w:val="26"/>
  </w:num>
  <w:num w:numId="46" w16cid:durableId="788937481">
    <w:abstractNumId w:val="4"/>
  </w:num>
  <w:num w:numId="47" w16cid:durableId="631011508">
    <w:abstractNumId w:val="36"/>
  </w:num>
  <w:num w:numId="48" w16cid:durableId="1799451782">
    <w:abstractNumId w:val="3"/>
  </w:num>
  <w:num w:numId="49" w16cid:durableId="835455372">
    <w:abstractNumId w:val="52"/>
  </w:num>
  <w:num w:numId="50" w16cid:durableId="683632854">
    <w:abstractNumId w:val="10"/>
  </w:num>
  <w:num w:numId="51" w16cid:durableId="1204251455">
    <w:abstractNumId w:val="19"/>
  </w:num>
  <w:num w:numId="52" w16cid:durableId="689648312">
    <w:abstractNumId w:val="2"/>
  </w:num>
  <w:num w:numId="53" w16cid:durableId="1857112584">
    <w:abstractNumId w:val="8"/>
  </w:num>
  <w:num w:numId="54" w16cid:durableId="1723288877">
    <w:abstractNumId w:val="53"/>
  </w:num>
  <w:num w:numId="55" w16cid:durableId="107511101">
    <w:abstractNumId w:val="30"/>
  </w:num>
  <w:num w:numId="56" w16cid:durableId="707292761">
    <w:abstractNumId w:val="1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1BD9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3B5"/>
    <w:rsid w:val="00023659"/>
    <w:rsid w:val="00023902"/>
    <w:rsid w:val="00024D3A"/>
    <w:rsid w:val="00025D22"/>
    <w:rsid w:val="00027B9C"/>
    <w:rsid w:val="0002D065"/>
    <w:rsid w:val="00030B2F"/>
    <w:rsid w:val="0003173F"/>
    <w:rsid w:val="0003210D"/>
    <w:rsid w:val="000321AB"/>
    <w:rsid w:val="00032D9A"/>
    <w:rsid w:val="0003358A"/>
    <w:rsid w:val="000337E8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B78CF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23F9"/>
    <w:rsid w:val="000D4C87"/>
    <w:rsid w:val="000D51EE"/>
    <w:rsid w:val="000D5679"/>
    <w:rsid w:val="000D5C9B"/>
    <w:rsid w:val="000D6575"/>
    <w:rsid w:val="000DD74A"/>
    <w:rsid w:val="000E04EC"/>
    <w:rsid w:val="000E0D1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5E1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CE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6C65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7C02"/>
    <w:rsid w:val="001C8AFA"/>
    <w:rsid w:val="001D0B3D"/>
    <w:rsid w:val="001D2DDB"/>
    <w:rsid w:val="001D3111"/>
    <w:rsid w:val="001D36E0"/>
    <w:rsid w:val="001D3772"/>
    <w:rsid w:val="001D383B"/>
    <w:rsid w:val="001D4299"/>
    <w:rsid w:val="001D4F41"/>
    <w:rsid w:val="001D52C0"/>
    <w:rsid w:val="001D5400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7325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2D2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45D6"/>
    <w:rsid w:val="002760F1"/>
    <w:rsid w:val="0027641D"/>
    <w:rsid w:val="002777DB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13AE"/>
    <w:rsid w:val="0029256A"/>
    <w:rsid w:val="00293E95"/>
    <w:rsid w:val="00294C33"/>
    <w:rsid w:val="00295065"/>
    <w:rsid w:val="00296258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E18CC"/>
    <w:rsid w:val="002E2092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0D5A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243C"/>
    <w:rsid w:val="00313BA6"/>
    <w:rsid w:val="00313C4A"/>
    <w:rsid w:val="003141A1"/>
    <w:rsid w:val="0031522C"/>
    <w:rsid w:val="00315719"/>
    <w:rsid w:val="00315C12"/>
    <w:rsid w:val="00316388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249A"/>
    <w:rsid w:val="003524A0"/>
    <w:rsid w:val="00352CF6"/>
    <w:rsid w:val="00353186"/>
    <w:rsid w:val="0035392A"/>
    <w:rsid w:val="0035709C"/>
    <w:rsid w:val="00362C43"/>
    <w:rsid w:val="00364313"/>
    <w:rsid w:val="00364B21"/>
    <w:rsid w:val="00365789"/>
    <w:rsid w:val="003658FF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2BB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C0C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4FB4"/>
    <w:rsid w:val="004256D8"/>
    <w:rsid w:val="0042580C"/>
    <w:rsid w:val="00425A49"/>
    <w:rsid w:val="00426841"/>
    <w:rsid w:val="00426A55"/>
    <w:rsid w:val="00426B6F"/>
    <w:rsid w:val="00427C71"/>
    <w:rsid w:val="00430A14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4F7DC8"/>
    <w:rsid w:val="0050112F"/>
    <w:rsid w:val="005015D9"/>
    <w:rsid w:val="00502A55"/>
    <w:rsid w:val="00503381"/>
    <w:rsid w:val="00503BE8"/>
    <w:rsid w:val="00506662"/>
    <w:rsid w:val="00506A9A"/>
    <w:rsid w:val="00506C29"/>
    <w:rsid w:val="00506E2B"/>
    <w:rsid w:val="00509512"/>
    <w:rsid w:val="00510EA2"/>
    <w:rsid w:val="005112AC"/>
    <w:rsid w:val="0051169F"/>
    <w:rsid w:val="00511D8B"/>
    <w:rsid w:val="005126E7"/>
    <w:rsid w:val="00512B33"/>
    <w:rsid w:val="00512D1D"/>
    <w:rsid w:val="00513180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7BA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8E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0FCF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72A3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8CD"/>
    <w:rsid w:val="006461A0"/>
    <w:rsid w:val="00646437"/>
    <w:rsid w:val="00646AC3"/>
    <w:rsid w:val="00647621"/>
    <w:rsid w:val="00651B8F"/>
    <w:rsid w:val="00651FD8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29AF"/>
    <w:rsid w:val="00693D92"/>
    <w:rsid w:val="00693EE4"/>
    <w:rsid w:val="0069521D"/>
    <w:rsid w:val="006974E8"/>
    <w:rsid w:val="006A07E4"/>
    <w:rsid w:val="006A0908"/>
    <w:rsid w:val="006A164E"/>
    <w:rsid w:val="006A36D0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2926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698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5C63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3ED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965"/>
    <w:rsid w:val="007E309A"/>
    <w:rsid w:val="007E6495"/>
    <w:rsid w:val="007E6A60"/>
    <w:rsid w:val="007E7C31"/>
    <w:rsid w:val="007EDE0F"/>
    <w:rsid w:val="007F0157"/>
    <w:rsid w:val="007F0B4A"/>
    <w:rsid w:val="007F1BC3"/>
    <w:rsid w:val="007F2C43"/>
    <w:rsid w:val="007F4389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0E5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2A99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4FBE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FD"/>
    <w:rsid w:val="0098409A"/>
    <w:rsid w:val="009846A4"/>
    <w:rsid w:val="009856AA"/>
    <w:rsid w:val="00987974"/>
    <w:rsid w:val="00990949"/>
    <w:rsid w:val="0099099F"/>
    <w:rsid w:val="00992FCB"/>
    <w:rsid w:val="0099362D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BE"/>
    <w:rsid w:val="009E192C"/>
    <w:rsid w:val="009E1CEF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3030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3887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B55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4FD9"/>
    <w:rsid w:val="00A96BAA"/>
    <w:rsid w:val="00A96D35"/>
    <w:rsid w:val="00A97A34"/>
    <w:rsid w:val="00A9CA3B"/>
    <w:rsid w:val="00A9D738"/>
    <w:rsid w:val="00AA01A6"/>
    <w:rsid w:val="00AA0A74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AFC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D64"/>
    <w:rsid w:val="00B921F9"/>
    <w:rsid w:val="00B93D44"/>
    <w:rsid w:val="00BA19F3"/>
    <w:rsid w:val="00BA1C4C"/>
    <w:rsid w:val="00BA3948"/>
    <w:rsid w:val="00BA4683"/>
    <w:rsid w:val="00BA4E11"/>
    <w:rsid w:val="00BA56DB"/>
    <w:rsid w:val="00BA583A"/>
    <w:rsid w:val="00BA6EE5"/>
    <w:rsid w:val="00BA7CE7"/>
    <w:rsid w:val="00BB0795"/>
    <w:rsid w:val="00BB0951"/>
    <w:rsid w:val="00BB1B65"/>
    <w:rsid w:val="00BB218F"/>
    <w:rsid w:val="00BB22C9"/>
    <w:rsid w:val="00BB253B"/>
    <w:rsid w:val="00BB2B12"/>
    <w:rsid w:val="00BB44CC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3745A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9A5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6020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4DF"/>
    <w:rsid w:val="00D015C7"/>
    <w:rsid w:val="00D01965"/>
    <w:rsid w:val="00D01C6B"/>
    <w:rsid w:val="00D02A11"/>
    <w:rsid w:val="00D03A7A"/>
    <w:rsid w:val="00D0661A"/>
    <w:rsid w:val="00D079AC"/>
    <w:rsid w:val="00D0FA86"/>
    <w:rsid w:val="00D11EA2"/>
    <w:rsid w:val="00D1341B"/>
    <w:rsid w:val="00D13793"/>
    <w:rsid w:val="00D13AA2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59A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7D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2CF7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33A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14FD"/>
    <w:rsid w:val="00E725D5"/>
    <w:rsid w:val="00E7452D"/>
    <w:rsid w:val="00E7483A"/>
    <w:rsid w:val="00E74954"/>
    <w:rsid w:val="00E74EEC"/>
    <w:rsid w:val="00E76C99"/>
    <w:rsid w:val="00E7FBC7"/>
    <w:rsid w:val="00E809BB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60D3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174"/>
    <w:rsid w:val="00F01830"/>
    <w:rsid w:val="00F01DFF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3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2BE3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32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9F9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7ABE"/>
    <w:rPr>
      <w:rFonts w:ascii="Calibri" w:eastAsiaTheme="majorEastAsia" w:hAnsi="Calibri" w:cstheme="majorBidi"/>
      <w:b/>
      <w:caps/>
      <w:color w:val="000000" w:themeColor="text1"/>
      <w:sz w:val="36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25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25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Style1">
    <w:name w:val="Style1"/>
    <w:basedOn w:val="Normal"/>
    <w:rsid w:val="005C32BC"/>
    <w:rPr>
      <w:noProof/>
    </w:rPr>
  </w:style>
  <w:style w:type="paragraph" w:customStyle="1" w:styleId="SSHeading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customStyle="1" w:styleId="SSHeading2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customStyle="1" w:styleId="SSHeading3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customStyle="1" w:styleId="SSHeading4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customStyle="1" w:styleId="SSHeading5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customStyle="1" w:styleId="SSNormalbullet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customStyle="1" w:styleId="FooterChar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customStyle="1" w:styleId="SSRESHEADING1">
    <w:name w:val="SS RES HEADING 1"/>
    <w:basedOn w:val="Normal"/>
    <w:qFormat/>
    <w:rsid w:val="00D13AA2"/>
    <w:pPr>
      <w:spacing w:after="480" w:line="240" w:lineRule="auto"/>
      <w:jc w:val="center"/>
    </w:pPr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172472B-10DA-4624-9638-E2A98395351B}"/>
</file>

<file path=customXml/itemProps2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133</cp:revision>
  <dcterms:created xsi:type="dcterms:W3CDTF">2025-11-05T16:35:00Z</dcterms:created>
  <dcterms:modified xsi:type="dcterms:W3CDTF">2025-11-07T15:26:00Z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